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1E" w:rsidRDefault="0072501E" w:rsidP="0025452D"/>
    <w:p w:rsidR="00304929" w:rsidRPr="00304929" w:rsidRDefault="003E46CF" w:rsidP="00304929">
      <w:pPr>
        <w:jc w:val="center"/>
        <w:rPr>
          <w:rFonts w:ascii="High Tower Text" w:hAnsi="High Tower Text"/>
          <w:sz w:val="24"/>
          <w:szCs w:val="24"/>
          <w:u w:val="single"/>
        </w:rPr>
      </w:pPr>
      <w:r>
        <w:rPr>
          <w:rFonts w:ascii="High Tower Text" w:hAnsi="High Tower Text"/>
          <w:sz w:val="24"/>
          <w:szCs w:val="24"/>
          <w:u w:val="single"/>
        </w:rPr>
        <w:t>Staff Team 2019/2020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304929" w:rsidTr="00566538">
        <w:tc>
          <w:tcPr>
            <w:tcW w:w="8396" w:type="dxa"/>
          </w:tcPr>
          <w:p w:rsidR="00304929" w:rsidRDefault="00304929" w:rsidP="00566538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Leadership Team</w:t>
            </w:r>
          </w:p>
          <w:p w:rsidR="00304929" w:rsidRDefault="00304929" w:rsidP="00566538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304929" w:rsidRDefault="00304929" w:rsidP="0056653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Principal – Mrs Tracey Coles</w:t>
            </w:r>
          </w:p>
          <w:p w:rsidR="00304929" w:rsidRDefault="00304929" w:rsidP="00566538">
            <w:pPr>
              <w:rPr>
                <w:rFonts w:ascii="High Tower Text" w:hAnsi="High Tower Text"/>
                <w:sz w:val="24"/>
                <w:szCs w:val="24"/>
              </w:rPr>
            </w:pPr>
            <w:proofErr w:type="spellStart"/>
            <w:r>
              <w:rPr>
                <w:rFonts w:ascii="High Tower Text" w:hAnsi="High Tower Text"/>
                <w:sz w:val="24"/>
                <w:szCs w:val="24"/>
              </w:rPr>
              <w:t>Asst</w:t>
            </w:r>
            <w:proofErr w:type="spellEnd"/>
            <w:r>
              <w:rPr>
                <w:rFonts w:ascii="High Tower Text" w:hAnsi="High Tower Text"/>
                <w:sz w:val="24"/>
                <w:szCs w:val="24"/>
              </w:rPr>
              <w:t xml:space="preserve"> Principal &amp; Safeguarding Lead– Mr Aaron McDonald</w:t>
            </w:r>
          </w:p>
          <w:p w:rsidR="00304929" w:rsidRDefault="003E46CF" w:rsidP="0056653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Assistant Principal &amp; Phase 1 Leader (Years R, 1 &amp; 2)- M</w:t>
            </w:r>
            <w:r w:rsidR="00304929">
              <w:rPr>
                <w:rFonts w:ascii="High Tower Text" w:hAnsi="High Tower Text"/>
                <w:sz w:val="24"/>
                <w:szCs w:val="24"/>
              </w:rPr>
              <w:t>iss Carmilla Cassidy</w:t>
            </w:r>
          </w:p>
          <w:p w:rsidR="00304929" w:rsidRDefault="00304929" w:rsidP="0056653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Phase 2 Leader (Years 3 &amp; 4) - Mrs Caroline Rees</w:t>
            </w:r>
          </w:p>
          <w:p w:rsidR="00304929" w:rsidRPr="00271252" w:rsidRDefault="00304929" w:rsidP="0030492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Phase 3 Leader (Years 5 &amp; 6) – Miss Georgie Lewis </w:t>
            </w:r>
          </w:p>
        </w:tc>
      </w:tr>
    </w:tbl>
    <w:p w:rsidR="00304929" w:rsidRDefault="00304929" w:rsidP="00304929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304929" w:rsidTr="00566538">
        <w:tc>
          <w:tcPr>
            <w:tcW w:w="8396" w:type="dxa"/>
          </w:tcPr>
          <w:p w:rsidR="00304929" w:rsidRPr="009E4902" w:rsidRDefault="00304929" w:rsidP="00566538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9E4902">
              <w:rPr>
                <w:rFonts w:ascii="High Tower Text" w:hAnsi="High Tower Text"/>
                <w:b/>
                <w:sz w:val="24"/>
                <w:szCs w:val="24"/>
              </w:rPr>
              <w:t>Office Team</w:t>
            </w:r>
          </w:p>
          <w:p w:rsidR="00304929" w:rsidRPr="009E4902" w:rsidRDefault="00304929" w:rsidP="00566538">
            <w:pPr>
              <w:rPr>
                <w:rFonts w:ascii="High Tower Text" w:hAnsi="High Tower Text"/>
                <w:sz w:val="24"/>
                <w:szCs w:val="24"/>
              </w:rPr>
            </w:pPr>
            <w:r w:rsidRPr="009E4902">
              <w:rPr>
                <w:rFonts w:ascii="High Tower Text" w:hAnsi="High Tower Text"/>
                <w:sz w:val="24"/>
                <w:szCs w:val="24"/>
              </w:rPr>
              <w:t xml:space="preserve">Mrs </w:t>
            </w:r>
            <w:r w:rsidR="003E46CF">
              <w:rPr>
                <w:rFonts w:ascii="High Tower Text" w:hAnsi="High Tower Text"/>
                <w:sz w:val="24"/>
                <w:szCs w:val="24"/>
              </w:rPr>
              <w:t>Kate Clark</w:t>
            </w:r>
            <w:r w:rsidRPr="009E4902">
              <w:rPr>
                <w:rFonts w:ascii="High Tower Text" w:hAnsi="High Tower Text"/>
                <w:sz w:val="24"/>
                <w:szCs w:val="24"/>
              </w:rPr>
              <w:t xml:space="preserve"> – </w:t>
            </w:r>
            <w:r w:rsidR="003E46CF">
              <w:rPr>
                <w:rFonts w:ascii="High Tower Text" w:hAnsi="High Tower Text"/>
                <w:sz w:val="24"/>
                <w:szCs w:val="24"/>
              </w:rPr>
              <w:t>Office Manager</w:t>
            </w:r>
          </w:p>
          <w:p w:rsidR="00304929" w:rsidRPr="009E4902" w:rsidRDefault="003E46CF" w:rsidP="00304929">
            <w:pPr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Miss Rachel </w:t>
            </w:r>
            <w:proofErr w:type="spellStart"/>
            <w:r>
              <w:rPr>
                <w:rFonts w:ascii="High Tower Text" w:hAnsi="High Tower Text"/>
                <w:sz w:val="24"/>
                <w:szCs w:val="24"/>
              </w:rPr>
              <w:t>Radimolivic</w:t>
            </w:r>
            <w:proofErr w:type="spellEnd"/>
            <w:r w:rsidR="00304929" w:rsidRPr="009E4902">
              <w:rPr>
                <w:rFonts w:ascii="High Tower Text" w:hAnsi="High Tower Text"/>
                <w:sz w:val="24"/>
                <w:szCs w:val="24"/>
              </w:rPr>
              <w:t>–Admin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 Assistant</w:t>
            </w:r>
          </w:p>
        </w:tc>
      </w:tr>
    </w:tbl>
    <w:p w:rsidR="00304929" w:rsidRDefault="00304929" w:rsidP="00304929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304929" w:rsidTr="00566538">
        <w:tc>
          <w:tcPr>
            <w:tcW w:w="8396" w:type="dxa"/>
          </w:tcPr>
          <w:p w:rsidR="00304929" w:rsidRDefault="00304929" w:rsidP="00566538">
            <w:pPr>
              <w:rPr>
                <w:rFonts w:ascii="High Tower Text" w:hAnsi="High Tower Text"/>
                <w:b/>
              </w:rPr>
            </w:pPr>
            <w:r w:rsidRPr="009E4902">
              <w:rPr>
                <w:rFonts w:ascii="High Tower Text" w:hAnsi="High Tower Text"/>
                <w:b/>
              </w:rPr>
              <w:t>Site Manager</w:t>
            </w:r>
          </w:p>
          <w:p w:rsidR="00304929" w:rsidRPr="009E4902" w:rsidRDefault="00304929" w:rsidP="00566538">
            <w:pPr>
              <w:rPr>
                <w:rFonts w:ascii="High Tower Text" w:hAnsi="High Tower Text"/>
                <w:sz w:val="24"/>
                <w:szCs w:val="24"/>
              </w:rPr>
            </w:pPr>
            <w:r w:rsidRPr="009E4902">
              <w:rPr>
                <w:rFonts w:ascii="High Tower Text" w:hAnsi="High Tower Text"/>
                <w:sz w:val="24"/>
                <w:szCs w:val="24"/>
              </w:rPr>
              <w:t xml:space="preserve">Mr </w:t>
            </w:r>
            <w:r>
              <w:rPr>
                <w:rFonts w:ascii="High Tower Text" w:hAnsi="High Tower Text"/>
                <w:sz w:val="24"/>
                <w:szCs w:val="24"/>
              </w:rPr>
              <w:t>Andrew Franklin</w:t>
            </w:r>
          </w:p>
          <w:p w:rsidR="00304929" w:rsidRDefault="00304929" w:rsidP="00566538">
            <w:pPr>
              <w:rPr>
                <w:rFonts w:ascii="High Tower Text" w:hAnsi="High Tower Text"/>
              </w:rPr>
            </w:pPr>
          </w:p>
        </w:tc>
      </w:tr>
    </w:tbl>
    <w:p w:rsidR="00304929" w:rsidRDefault="00304929" w:rsidP="00304929">
      <w:pPr>
        <w:jc w:val="center"/>
        <w:rPr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62"/>
        <w:gridCol w:w="4253"/>
        <w:gridCol w:w="3439"/>
      </w:tblGrid>
      <w:tr w:rsidR="00304929" w:rsidRPr="00304929" w:rsidTr="00304929">
        <w:tc>
          <w:tcPr>
            <w:tcW w:w="704" w:type="dxa"/>
          </w:tcPr>
          <w:p w:rsidR="00304929" w:rsidRPr="00304929" w:rsidRDefault="00304929" w:rsidP="00304929">
            <w:pPr>
              <w:rPr>
                <w:rFonts w:ascii="High Tower Text" w:eastAsia="Cambria" w:hAnsi="High Tower Text" w:cs="Times New Roman"/>
                <w:b/>
                <w:sz w:val="24"/>
                <w:szCs w:val="24"/>
              </w:rPr>
            </w:pPr>
            <w:r w:rsidRPr="00304929">
              <w:rPr>
                <w:rFonts w:ascii="High Tower Text" w:eastAsia="Cambria" w:hAnsi="High Tower Text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4253" w:type="dxa"/>
          </w:tcPr>
          <w:p w:rsidR="00304929" w:rsidRPr="00304929" w:rsidRDefault="00304929" w:rsidP="00304929">
            <w:pPr>
              <w:rPr>
                <w:rFonts w:ascii="High Tower Text" w:eastAsia="Cambria" w:hAnsi="High Tower Text" w:cs="Times New Roman"/>
                <w:b/>
                <w:sz w:val="24"/>
                <w:szCs w:val="24"/>
              </w:rPr>
            </w:pPr>
            <w:r w:rsidRPr="00304929">
              <w:rPr>
                <w:rFonts w:ascii="High Tower Text" w:eastAsia="Cambria" w:hAnsi="High Tower Text" w:cs="Times New Roman"/>
                <w:b/>
                <w:sz w:val="24"/>
                <w:szCs w:val="24"/>
              </w:rPr>
              <w:t>Teachers</w:t>
            </w:r>
          </w:p>
        </w:tc>
        <w:tc>
          <w:tcPr>
            <w:tcW w:w="3439" w:type="dxa"/>
          </w:tcPr>
          <w:p w:rsidR="00304929" w:rsidRPr="00304929" w:rsidRDefault="00304929" w:rsidP="00304929">
            <w:pPr>
              <w:rPr>
                <w:rFonts w:ascii="High Tower Text" w:eastAsia="Cambria" w:hAnsi="High Tower Text" w:cs="Times New Roman"/>
                <w:b/>
                <w:sz w:val="24"/>
                <w:szCs w:val="24"/>
              </w:rPr>
            </w:pPr>
            <w:r w:rsidRPr="00304929">
              <w:rPr>
                <w:rFonts w:ascii="High Tower Text" w:eastAsia="Cambria" w:hAnsi="High Tower Text" w:cs="Times New Roman"/>
                <w:b/>
                <w:sz w:val="24"/>
                <w:szCs w:val="24"/>
              </w:rPr>
              <w:t>Teaching Assistants</w:t>
            </w:r>
          </w:p>
        </w:tc>
      </w:tr>
      <w:tr w:rsidR="00304929" w:rsidRPr="00304929" w:rsidTr="00304929">
        <w:tc>
          <w:tcPr>
            <w:tcW w:w="704" w:type="dxa"/>
          </w:tcPr>
          <w:p w:rsidR="003E46CF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R</w:t>
            </w:r>
            <w:r w:rsidR="00757EBD">
              <w:rPr>
                <w:rFonts w:ascii="High Tower Text" w:eastAsia="Cambria" w:hAnsi="High Tower Text" w:cs="Times New Roman"/>
                <w:sz w:val="24"/>
                <w:szCs w:val="24"/>
              </w:rPr>
              <w:t>B</w:t>
            </w:r>
          </w:p>
          <w:p w:rsidR="003E46CF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RF</w:t>
            </w:r>
          </w:p>
          <w:p w:rsidR="00304929" w:rsidRPr="00304929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1M</w:t>
            </w:r>
          </w:p>
          <w:p w:rsidR="00304929" w:rsidRPr="00304929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1L</w:t>
            </w:r>
          </w:p>
          <w:p w:rsidR="00304929" w:rsidRDefault="00304929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2M</w:t>
            </w:r>
          </w:p>
          <w:p w:rsidR="00304929" w:rsidRPr="00304929" w:rsidRDefault="00304929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2T</w:t>
            </w:r>
          </w:p>
        </w:tc>
        <w:tc>
          <w:tcPr>
            <w:tcW w:w="4253" w:type="dxa"/>
          </w:tcPr>
          <w:p w:rsidR="003E46CF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Kirsty Butler</w:t>
            </w:r>
          </w:p>
          <w:p w:rsidR="003E46CF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Steph Forward</w:t>
            </w:r>
          </w:p>
          <w:p w:rsidR="00304929" w:rsidRPr="00304929" w:rsidRDefault="00304929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Aaron McDonald</w:t>
            </w:r>
          </w:p>
          <w:p w:rsidR="00304929" w:rsidRPr="00304929" w:rsidRDefault="00304929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Lynsey Millar</w:t>
            </w:r>
          </w:p>
          <w:p w:rsidR="00304929" w:rsidRDefault="00304929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Evie Malpas</w:t>
            </w:r>
          </w:p>
          <w:p w:rsidR="00304929" w:rsidRPr="00304929" w:rsidRDefault="00304929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Ella Thompson</w:t>
            </w:r>
          </w:p>
        </w:tc>
        <w:tc>
          <w:tcPr>
            <w:tcW w:w="3439" w:type="dxa"/>
          </w:tcPr>
          <w:p w:rsidR="003E46CF" w:rsidRDefault="003E46CF" w:rsidP="003E46CF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 xml:space="preserve">Sue </w:t>
            </w:r>
            <w:proofErr w:type="spellStart"/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Battison</w:t>
            </w:r>
            <w:proofErr w:type="spellEnd"/>
          </w:p>
          <w:p w:rsidR="00304929" w:rsidRPr="00304929" w:rsidRDefault="00304929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Kate Thorneycroft</w:t>
            </w:r>
          </w:p>
          <w:p w:rsidR="00304929" w:rsidRPr="00304929" w:rsidRDefault="00304929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Jenny McAllister</w:t>
            </w:r>
          </w:p>
          <w:p w:rsidR="00304929" w:rsidRPr="00304929" w:rsidRDefault="00304929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Sarah Matcham</w:t>
            </w:r>
          </w:p>
          <w:p w:rsidR="00304929" w:rsidRDefault="00304929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Gail Corrigan</w:t>
            </w:r>
          </w:p>
          <w:p w:rsidR="00304929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Louise Philpott</w:t>
            </w:r>
          </w:p>
          <w:p w:rsidR="00304929" w:rsidRPr="00304929" w:rsidRDefault="00304929" w:rsidP="00757EBD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04929" w:rsidRPr="00304929" w:rsidTr="00304929">
        <w:tc>
          <w:tcPr>
            <w:tcW w:w="704" w:type="dxa"/>
          </w:tcPr>
          <w:p w:rsidR="00304929" w:rsidRDefault="00304929" w:rsidP="00304929">
            <w:pPr>
              <w:rPr>
                <w:rFonts w:ascii="High Tower Text" w:eastAsia="Cambria" w:hAnsi="High Tower Text" w:cs="Times New Roman"/>
              </w:rPr>
            </w:pPr>
            <w:r>
              <w:rPr>
                <w:rFonts w:ascii="High Tower Text" w:eastAsia="Cambria" w:hAnsi="High Tower Text" w:cs="Times New Roman"/>
              </w:rPr>
              <w:t>3S</w:t>
            </w:r>
          </w:p>
          <w:p w:rsidR="00757EBD" w:rsidRDefault="00757EBD" w:rsidP="00304929">
            <w:pPr>
              <w:rPr>
                <w:rFonts w:ascii="High Tower Text" w:eastAsia="Cambria" w:hAnsi="High Tower Text" w:cs="Times New Roman"/>
              </w:rPr>
            </w:pPr>
          </w:p>
          <w:p w:rsidR="00757EBD" w:rsidRDefault="00757EBD" w:rsidP="00304929">
            <w:pPr>
              <w:rPr>
                <w:rFonts w:ascii="High Tower Text" w:eastAsia="Cambria" w:hAnsi="High Tower Text" w:cs="Times New Roman"/>
              </w:rPr>
            </w:pPr>
          </w:p>
          <w:p w:rsidR="00304929" w:rsidRDefault="00304929" w:rsidP="00304929">
            <w:pPr>
              <w:rPr>
                <w:rFonts w:ascii="High Tower Text" w:eastAsia="Cambria" w:hAnsi="High Tower Text" w:cs="Times New Roman"/>
              </w:rPr>
            </w:pPr>
            <w:r>
              <w:rPr>
                <w:rFonts w:ascii="High Tower Text" w:eastAsia="Cambria" w:hAnsi="High Tower Text" w:cs="Times New Roman"/>
              </w:rPr>
              <w:t>3FG</w:t>
            </w:r>
          </w:p>
          <w:p w:rsidR="00757EBD" w:rsidRPr="00304929" w:rsidRDefault="00757EBD" w:rsidP="00304929">
            <w:pPr>
              <w:rPr>
                <w:rFonts w:ascii="High Tower Text" w:eastAsia="Cambria" w:hAnsi="High Tower Text" w:cs="Times New Roman"/>
              </w:rPr>
            </w:pPr>
          </w:p>
          <w:p w:rsidR="00304929" w:rsidRDefault="00304929" w:rsidP="00304929">
            <w:pPr>
              <w:rPr>
                <w:rFonts w:ascii="High Tower Text" w:eastAsia="Cambria" w:hAnsi="High Tower Text" w:cs="Times New Roman"/>
              </w:rPr>
            </w:pPr>
            <w:r>
              <w:rPr>
                <w:rFonts w:ascii="High Tower Text" w:eastAsia="Cambria" w:hAnsi="High Tower Text" w:cs="Times New Roman"/>
              </w:rPr>
              <w:t>4R</w:t>
            </w:r>
          </w:p>
          <w:p w:rsidR="00304929" w:rsidRPr="00304929" w:rsidRDefault="003E46CF" w:rsidP="00304929">
            <w:pPr>
              <w:rPr>
                <w:rFonts w:ascii="High Tower Text" w:eastAsia="Cambria" w:hAnsi="High Tower Text" w:cs="Times New Roman"/>
              </w:rPr>
            </w:pPr>
            <w:r>
              <w:rPr>
                <w:rFonts w:ascii="High Tower Text" w:eastAsia="Cambria" w:hAnsi="High Tower Text" w:cs="Times New Roman"/>
              </w:rPr>
              <w:t>4W</w:t>
            </w:r>
          </w:p>
        </w:tc>
        <w:tc>
          <w:tcPr>
            <w:tcW w:w="4253" w:type="dxa"/>
          </w:tcPr>
          <w:p w:rsidR="00304929" w:rsidRDefault="00304929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John Speechley</w:t>
            </w:r>
          </w:p>
          <w:p w:rsidR="00757EBD" w:rsidRDefault="00757EBD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</w:p>
          <w:p w:rsidR="00757EBD" w:rsidRDefault="00757EBD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</w:p>
          <w:p w:rsidR="00304929" w:rsidRDefault="00304929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 xml:space="preserve">Val Farmer/ </w:t>
            </w:r>
            <w:r w:rsidR="003E46CF">
              <w:rPr>
                <w:rFonts w:ascii="High Tower Text" w:eastAsia="Cambria" w:hAnsi="High Tower Text" w:cs="Times New Roman"/>
                <w:sz w:val="24"/>
                <w:szCs w:val="24"/>
              </w:rPr>
              <w:t>Hayley Henson</w:t>
            </w:r>
          </w:p>
          <w:p w:rsidR="00757EBD" w:rsidRDefault="00757EBD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</w:p>
          <w:p w:rsidR="00304929" w:rsidRDefault="00304929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Caroline Rees</w:t>
            </w:r>
          </w:p>
          <w:p w:rsidR="00304929" w:rsidRPr="00304929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Lucy Webster</w:t>
            </w:r>
          </w:p>
        </w:tc>
        <w:tc>
          <w:tcPr>
            <w:tcW w:w="3439" w:type="dxa"/>
          </w:tcPr>
          <w:p w:rsidR="00757EBD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 xml:space="preserve">Liz Bromley </w:t>
            </w:r>
          </w:p>
          <w:p w:rsidR="00757EBD" w:rsidRDefault="00757EBD" w:rsidP="00757EBD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Angela Graham</w:t>
            </w:r>
          </w:p>
          <w:p w:rsidR="00757EBD" w:rsidRDefault="00757EBD" w:rsidP="00757EBD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Sally Wilkinson</w:t>
            </w:r>
          </w:p>
          <w:p w:rsidR="003E46CF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Sheila Kennedy</w:t>
            </w:r>
          </w:p>
          <w:p w:rsidR="00757EBD" w:rsidRDefault="00757EBD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Katherine Cross</w:t>
            </w:r>
          </w:p>
          <w:p w:rsidR="003E46CF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Susy Wilkins</w:t>
            </w:r>
          </w:p>
          <w:p w:rsidR="00805DDC" w:rsidRPr="00304929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Kathy White</w:t>
            </w:r>
          </w:p>
        </w:tc>
      </w:tr>
      <w:tr w:rsidR="00304929" w:rsidRPr="00304929" w:rsidTr="00304929">
        <w:tc>
          <w:tcPr>
            <w:tcW w:w="704" w:type="dxa"/>
          </w:tcPr>
          <w:p w:rsidR="00304929" w:rsidRDefault="00304929" w:rsidP="00304929">
            <w:pPr>
              <w:rPr>
                <w:rFonts w:ascii="High Tower Text" w:eastAsia="Cambria" w:hAnsi="High Tower Text" w:cs="Times New Roman"/>
              </w:rPr>
            </w:pPr>
            <w:r>
              <w:rPr>
                <w:rFonts w:ascii="High Tower Text" w:eastAsia="Cambria" w:hAnsi="High Tower Text" w:cs="Times New Roman"/>
              </w:rPr>
              <w:t>5S</w:t>
            </w:r>
          </w:p>
          <w:p w:rsidR="00304929" w:rsidRDefault="003E46CF" w:rsidP="00304929">
            <w:pPr>
              <w:rPr>
                <w:rFonts w:ascii="High Tower Text" w:eastAsia="Cambria" w:hAnsi="High Tower Text" w:cs="Times New Roman"/>
              </w:rPr>
            </w:pPr>
            <w:r>
              <w:rPr>
                <w:rFonts w:ascii="High Tower Text" w:eastAsia="Cambria" w:hAnsi="High Tower Text" w:cs="Times New Roman"/>
              </w:rPr>
              <w:t>5</w:t>
            </w:r>
            <w:r w:rsidR="00304929">
              <w:rPr>
                <w:rFonts w:ascii="High Tower Text" w:eastAsia="Cambria" w:hAnsi="High Tower Text" w:cs="Times New Roman"/>
              </w:rPr>
              <w:t>B</w:t>
            </w:r>
          </w:p>
          <w:p w:rsidR="00304929" w:rsidRDefault="003E46CF" w:rsidP="00304929">
            <w:pPr>
              <w:rPr>
                <w:rFonts w:ascii="High Tower Text" w:eastAsia="Cambria" w:hAnsi="High Tower Text" w:cs="Times New Roman"/>
              </w:rPr>
            </w:pPr>
            <w:r>
              <w:rPr>
                <w:rFonts w:ascii="High Tower Text" w:eastAsia="Cambria" w:hAnsi="High Tower Text" w:cs="Times New Roman"/>
              </w:rPr>
              <w:t>6C</w:t>
            </w:r>
          </w:p>
          <w:p w:rsidR="00304929" w:rsidRPr="00304929" w:rsidRDefault="00304929" w:rsidP="00304929">
            <w:pPr>
              <w:rPr>
                <w:rFonts w:ascii="High Tower Text" w:eastAsia="Cambria" w:hAnsi="High Tower Text" w:cs="Times New Roman"/>
              </w:rPr>
            </w:pPr>
            <w:r>
              <w:rPr>
                <w:rFonts w:ascii="High Tower Text" w:eastAsia="Cambria" w:hAnsi="High Tower Text" w:cs="Times New Roman"/>
              </w:rPr>
              <w:t>6L</w:t>
            </w:r>
          </w:p>
        </w:tc>
        <w:tc>
          <w:tcPr>
            <w:tcW w:w="4253" w:type="dxa"/>
          </w:tcPr>
          <w:p w:rsidR="00304929" w:rsidRDefault="00805DDC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Keziah Summers</w:t>
            </w:r>
          </w:p>
          <w:p w:rsidR="00805DDC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Alicia Briddon</w:t>
            </w:r>
          </w:p>
          <w:p w:rsidR="00805DDC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Carmilla Cassidy</w:t>
            </w:r>
          </w:p>
          <w:p w:rsidR="00805DDC" w:rsidRPr="00304929" w:rsidRDefault="00805DDC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Georgie Lewis</w:t>
            </w:r>
          </w:p>
        </w:tc>
        <w:tc>
          <w:tcPr>
            <w:tcW w:w="3439" w:type="dxa"/>
          </w:tcPr>
          <w:p w:rsidR="00304929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Jane Tibbles</w:t>
            </w:r>
          </w:p>
          <w:p w:rsidR="003E46CF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Lisa Davies/ Wendy Hardy</w:t>
            </w:r>
          </w:p>
          <w:p w:rsidR="00805DDC" w:rsidRPr="00304929" w:rsidRDefault="00805DDC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Mandy Wheal</w:t>
            </w:r>
          </w:p>
        </w:tc>
      </w:tr>
    </w:tbl>
    <w:p w:rsidR="00304929" w:rsidRDefault="00304929" w:rsidP="00304929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805DDC" w:rsidTr="00566538">
        <w:tc>
          <w:tcPr>
            <w:tcW w:w="8396" w:type="dxa"/>
          </w:tcPr>
          <w:p w:rsidR="00805DDC" w:rsidRDefault="00805DDC" w:rsidP="00566538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7F7565">
              <w:rPr>
                <w:rFonts w:ascii="High Tower Text" w:hAnsi="High Tower Text"/>
                <w:b/>
                <w:sz w:val="24"/>
                <w:szCs w:val="24"/>
              </w:rPr>
              <w:t xml:space="preserve">Specialist 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Staff</w:t>
            </w:r>
          </w:p>
          <w:p w:rsidR="00757EBD" w:rsidRPr="00757EBD" w:rsidRDefault="00757EBD" w:rsidP="0056653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Adele Arden - </w:t>
            </w:r>
            <w:proofErr w:type="spellStart"/>
            <w:r>
              <w:rPr>
                <w:rFonts w:ascii="High Tower Text" w:hAnsi="High Tower Text"/>
                <w:sz w:val="24"/>
                <w:szCs w:val="24"/>
              </w:rPr>
              <w:t>SENCo</w:t>
            </w:r>
            <w:proofErr w:type="spellEnd"/>
          </w:p>
          <w:p w:rsidR="00805DDC" w:rsidRDefault="00805DDC" w:rsidP="0056653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Emma Lindley </w:t>
            </w:r>
            <w:r w:rsidR="003E46CF">
              <w:rPr>
                <w:rFonts w:ascii="High Tower Text" w:hAnsi="High Tower Text"/>
                <w:sz w:val="24"/>
                <w:szCs w:val="24"/>
              </w:rPr>
              <w:t>-Y5 &amp; 6 Maths Teacher</w:t>
            </w:r>
          </w:p>
          <w:p w:rsidR="00805DDC" w:rsidRDefault="003E46CF" w:rsidP="0056653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Lynne Garfield – Y6 Curriculum Cover</w:t>
            </w:r>
          </w:p>
          <w:p w:rsidR="003E46CF" w:rsidRDefault="003E46CF" w:rsidP="0056653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lastRenderedPageBreak/>
              <w:t>Gemma Durrant – Forest School lead</w:t>
            </w:r>
          </w:p>
          <w:p w:rsidR="00805DDC" w:rsidRDefault="00805DDC" w:rsidP="0056653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Shahnaz Zaman – Family Support Worker</w:t>
            </w:r>
          </w:p>
          <w:p w:rsidR="00805DDC" w:rsidRPr="007F7565" w:rsidRDefault="00805DDC" w:rsidP="0056653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</w:tbl>
    <w:p w:rsidR="00805DDC" w:rsidRDefault="00805DDC" w:rsidP="00304929">
      <w:pPr>
        <w:jc w:val="center"/>
        <w:rPr>
          <w:u w:val="single"/>
        </w:rPr>
      </w:pPr>
    </w:p>
    <w:p w:rsidR="00805DDC" w:rsidRPr="00304929" w:rsidRDefault="00805DDC" w:rsidP="00304929">
      <w:pPr>
        <w:jc w:val="center"/>
        <w:rPr>
          <w:u w:val="single"/>
        </w:rPr>
      </w:pPr>
    </w:p>
    <w:sectPr w:rsidR="00805DDC" w:rsidRPr="0030492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2D" w:rsidRDefault="003F042D" w:rsidP="00242A01">
      <w:pPr>
        <w:spacing w:after="0" w:line="240" w:lineRule="auto"/>
      </w:pPr>
      <w:r>
        <w:separator/>
      </w:r>
    </w:p>
  </w:endnote>
  <w:endnote w:type="continuationSeparator" w:id="0">
    <w:p w:rsidR="003F042D" w:rsidRDefault="003F042D" w:rsidP="0024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EucrosiaUPC">
    <w:charset w:val="00"/>
    <w:family w:val="roman"/>
    <w:pitch w:val="variable"/>
    <w:sig w:usb0="8100002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BF" w:rsidRPr="00A031BB" w:rsidRDefault="009F488A" w:rsidP="00142BBF">
    <w:pPr>
      <w:pStyle w:val="Footer"/>
      <w:jc w:val="center"/>
      <w:rPr>
        <w:rFonts w:ascii="Perpetua Titling MT" w:hAnsi="Perpetua Titling MT" w:cs="EucrosiaUPC"/>
        <w:color w:val="17365D" w:themeColor="text2" w:themeShade="BF"/>
      </w:rPr>
    </w:pPr>
    <w:r>
      <w:rPr>
        <w:rFonts w:ascii="Perpetua Titling MT" w:hAnsi="Perpetua Titling MT" w:cs="EucrosiaUPC"/>
        <w:color w:val="17365D" w:themeColor="text2" w:themeShade="BF"/>
      </w:rPr>
      <w:t>T</w:t>
    </w:r>
    <w:r w:rsidR="00142BBF" w:rsidRPr="00A031BB">
      <w:rPr>
        <w:rFonts w:ascii="Perpetua Titling MT" w:hAnsi="Perpetua Titling MT" w:cs="EucrosiaUPC"/>
        <w:color w:val="17365D" w:themeColor="text2" w:themeShade="BF"/>
      </w:rPr>
      <w:t>HE PRESTON HEDGE’S ACADEMY TRUST</w:t>
    </w:r>
  </w:p>
  <w:p w:rsidR="00142BBF" w:rsidRDefault="00142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2D" w:rsidRDefault="003F042D" w:rsidP="00242A01">
      <w:pPr>
        <w:spacing w:after="0" w:line="240" w:lineRule="auto"/>
      </w:pPr>
      <w:r>
        <w:separator/>
      </w:r>
    </w:p>
  </w:footnote>
  <w:footnote w:type="continuationSeparator" w:id="0">
    <w:p w:rsidR="003F042D" w:rsidRDefault="003F042D" w:rsidP="0024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A01" w:rsidRDefault="00A13177">
    <w:pPr>
      <w:pStyle w:val="Header"/>
    </w:pPr>
    <w:r w:rsidRPr="00A13177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-68580</wp:posOffset>
          </wp:positionV>
          <wp:extent cx="867410" cy="867410"/>
          <wp:effectExtent l="0" t="0" r="8890" b="8890"/>
          <wp:wrapTight wrapText="bothSides">
            <wp:wrapPolygon edited="0">
              <wp:start x="0" y="0"/>
              <wp:lineTo x="0" y="21347"/>
              <wp:lineTo x="21347" y="21347"/>
              <wp:lineTo x="21347" y="0"/>
              <wp:lineTo x="0" y="0"/>
            </wp:wrapPolygon>
          </wp:wrapTight>
          <wp:docPr id="1" name="Picture 1" descr="C:\Users\TColes\Desktop\Parklands\JPEG logos\Parklands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oles\Desktop\Parklands\JPEG logos\Parklands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BB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DC96C78" wp14:editId="73530F7C">
          <wp:simplePos x="0" y="0"/>
          <wp:positionH relativeFrom="column">
            <wp:posOffset>-1009650</wp:posOffset>
          </wp:positionH>
          <wp:positionV relativeFrom="paragraph">
            <wp:posOffset>-449580</wp:posOffset>
          </wp:positionV>
          <wp:extent cx="7667625" cy="993140"/>
          <wp:effectExtent l="0" t="0" r="9525" b="0"/>
          <wp:wrapTight wrapText="bothSides">
            <wp:wrapPolygon edited="0">
              <wp:start x="0" y="0"/>
              <wp:lineTo x="0" y="21130"/>
              <wp:lineTo x="21573" y="21130"/>
              <wp:lineTo x="215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01"/>
    <w:rsid w:val="00056DB0"/>
    <w:rsid w:val="0007162B"/>
    <w:rsid w:val="00134A4C"/>
    <w:rsid w:val="00142BBF"/>
    <w:rsid w:val="00147F14"/>
    <w:rsid w:val="001A0E01"/>
    <w:rsid w:val="001D2EA7"/>
    <w:rsid w:val="002361E4"/>
    <w:rsid w:val="00242A01"/>
    <w:rsid w:val="0025452D"/>
    <w:rsid w:val="00256CFA"/>
    <w:rsid w:val="002B41C4"/>
    <w:rsid w:val="00304929"/>
    <w:rsid w:val="0033421D"/>
    <w:rsid w:val="003940A9"/>
    <w:rsid w:val="003A4DAA"/>
    <w:rsid w:val="003A585C"/>
    <w:rsid w:val="003C750D"/>
    <w:rsid w:val="003E46CF"/>
    <w:rsid w:val="003F042D"/>
    <w:rsid w:val="004405CC"/>
    <w:rsid w:val="004A6615"/>
    <w:rsid w:val="00520F6F"/>
    <w:rsid w:val="00547A96"/>
    <w:rsid w:val="0057311C"/>
    <w:rsid w:val="005B0669"/>
    <w:rsid w:val="005D3631"/>
    <w:rsid w:val="006400BF"/>
    <w:rsid w:val="00655025"/>
    <w:rsid w:val="006728DB"/>
    <w:rsid w:val="006A2770"/>
    <w:rsid w:val="00701A23"/>
    <w:rsid w:val="0072064B"/>
    <w:rsid w:val="007221FC"/>
    <w:rsid w:val="0072501E"/>
    <w:rsid w:val="00757EBD"/>
    <w:rsid w:val="007C4C4F"/>
    <w:rsid w:val="007D1924"/>
    <w:rsid w:val="007F0D8C"/>
    <w:rsid w:val="00805DDC"/>
    <w:rsid w:val="00812F5A"/>
    <w:rsid w:val="00841D7B"/>
    <w:rsid w:val="00870BBA"/>
    <w:rsid w:val="00884D15"/>
    <w:rsid w:val="00941FDB"/>
    <w:rsid w:val="00950E6E"/>
    <w:rsid w:val="009F488A"/>
    <w:rsid w:val="00A13177"/>
    <w:rsid w:val="00A669A4"/>
    <w:rsid w:val="00AD6E0B"/>
    <w:rsid w:val="00B01A38"/>
    <w:rsid w:val="00B04B6D"/>
    <w:rsid w:val="00B13A3A"/>
    <w:rsid w:val="00B2223C"/>
    <w:rsid w:val="00B625C2"/>
    <w:rsid w:val="00BE3BB9"/>
    <w:rsid w:val="00C70791"/>
    <w:rsid w:val="00CC591D"/>
    <w:rsid w:val="00D1615D"/>
    <w:rsid w:val="00D5332E"/>
    <w:rsid w:val="00DB1723"/>
    <w:rsid w:val="00DF50B8"/>
    <w:rsid w:val="00E112D8"/>
    <w:rsid w:val="00F67C0B"/>
    <w:rsid w:val="00FB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7445BD"/>
  <w15:docId w15:val="{98B87BDA-709A-4C81-8066-B4486E3C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A01"/>
  </w:style>
  <w:style w:type="paragraph" w:styleId="Footer">
    <w:name w:val="footer"/>
    <w:basedOn w:val="Normal"/>
    <w:link w:val="FooterChar"/>
    <w:uiPriority w:val="99"/>
    <w:unhideWhenUsed/>
    <w:rsid w:val="00242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A01"/>
  </w:style>
  <w:style w:type="table" w:styleId="TableGrid">
    <w:name w:val="Table Grid"/>
    <w:basedOn w:val="TableNormal"/>
    <w:uiPriority w:val="59"/>
    <w:rsid w:val="00B2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311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Coles</dc:creator>
  <cp:keywords/>
  <dc:description/>
  <cp:lastModifiedBy>TColes</cp:lastModifiedBy>
  <cp:revision>2</cp:revision>
  <cp:lastPrinted>2019-01-15T15:36:00Z</cp:lastPrinted>
  <dcterms:created xsi:type="dcterms:W3CDTF">2019-08-21T14:56:00Z</dcterms:created>
  <dcterms:modified xsi:type="dcterms:W3CDTF">2019-08-21T14:56:00Z</dcterms:modified>
</cp:coreProperties>
</file>